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关于组织申报2022年天津自行车电动车行业</w:t>
      </w:r>
      <w:r>
        <w:rPr>
          <w:rFonts w:hint="eastAsia" w:ascii="黑体" w:hAnsi="黑体" w:eastAsia="黑体" w:cs="黑体"/>
          <w:sz w:val="36"/>
          <w:szCs w:val="36"/>
        </w:rPr>
        <w:br w:type="textWrapping"/>
      </w:r>
      <w:r>
        <w:rPr>
          <w:rFonts w:hint="eastAsia" w:ascii="黑体" w:hAnsi="黑体" w:eastAsia="黑体" w:cs="黑体"/>
          <w:sz w:val="36"/>
          <w:szCs w:val="36"/>
        </w:rPr>
        <w:t>“技术研发成果奖”、“技术研发人才奖”的通知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各会员企业总经理、技术研发负责人：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为推进我行业科技创新发展，提质增效，转型升级，行业协会和兴轮生产力促进中心就本年度科技工作会议安排如下：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一、开展2022年度科技奖项申报工作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1、为了做好申报评选工作，请各会员企业于10月30日前完整填报并及时反馈《2022年天津自行车电动车行业技术研发成果奖申报表》和《2022年天津自行车电动车行业技术研发人才奖推荐表》。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2、申</w:t>
      </w:r>
      <w:r>
        <w:fldChar w:fldCharType="begin"/>
      </w:r>
      <w:r>
        <w:instrText xml:space="preserve"> HYPERLINK "mailto:上述申报表，可从协会中心注册邮箱tjxlzx@126.com下载打印，"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报表下载地址：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http://www.tjzxcxh.com 科技平台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3、行业协会和兴轮生产力促进中心预计10月份深入部分企业开展科技调研工作，望企业积极支持配合。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二、启动本年度科技大会筹备工作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1、拟于12月份召开20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天津自行车电动车行业科技工作会议。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2、会议将总结本年度行业科技发展情况，规划产业发展战略，介绍对行业有利的新政策新信息，并公布、颁发2022年行业“技术研发成果奖”、“技术研发人才奖”。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三、联系方式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谷华    联系电话：59694701-822，15122795512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杨帅先  联系电话：59694701-823，15022583615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Email：tj26265400@126.com                       </w:t>
      </w:r>
    </w:p>
    <w:p>
      <w:pPr>
        <w:spacing w:line="560" w:lineRule="exact"/>
        <w:ind w:firstLine="5400" w:firstLineChars="18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天津市自行车电动车行业协会</w:t>
      </w:r>
    </w:p>
    <w:p>
      <w:pPr>
        <w:spacing w:line="560" w:lineRule="exact"/>
        <w:ind w:right="56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天津市兴轮生产力促进中心</w:t>
      </w:r>
    </w:p>
    <w:p>
      <w:pPr>
        <w:spacing w:line="560" w:lineRule="exact"/>
        <w:ind w:right="56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2022年10月9日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  行业“技术研发成果奖”申报表及“研发人才奖”推荐表</w:t>
      </w:r>
    </w:p>
    <w:p>
      <w:pPr>
        <w:spacing w:line="58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2022年</w:t>
      </w:r>
      <w:bookmarkStart w:id="0" w:name="OLE_LINK1"/>
      <w:r>
        <w:rPr>
          <w:rFonts w:hint="eastAsia" w:ascii="宋体" w:hAnsi="宋体" w:cs="宋体"/>
          <w:b/>
          <w:sz w:val="36"/>
          <w:szCs w:val="36"/>
        </w:rPr>
        <w:t>天津自行车电动车行业技术研发成果奖申报</w:t>
      </w:r>
      <w:bookmarkEnd w:id="0"/>
      <w:r>
        <w:rPr>
          <w:rFonts w:hint="eastAsia" w:ascii="宋体" w:hAnsi="宋体" w:cs="宋体"/>
          <w:b/>
          <w:sz w:val="36"/>
          <w:szCs w:val="36"/>
        </w:rPr>
        <w:t>表</w:t>
      </w:r>
    </w:p>
    <w:p>
      <w:pPr>
        <w:jc w:val="center"/>
        <w:rPr>
          <w:rFonts w:ascii="宋体" w:hAnsi="宋体" w:cs="宋体"/>
          <w:bCs/>
          <w:sz w:val="24"/>
        </w:rPr>
      </w:pPr>
    </w:p>
    <w:tbl>
      <w:tblPr>
        <w:tblStyle w:val="6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40"/>
        <w:gridCol w:w="2343"/>
        <w:gridCol w:w="215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企业名称（盖章）</w:t>
            </w:r>
          </w:p>
        </w:tc>
        <w:tc>
          <w:tcPr>
            <w:tcW w:w="797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企业地址</w:t>
            </w:r>
          </w:p>
        </w:tc>
        <w:tc>
          <w:tcPr>
            <w:tcW w:w="797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项目（成果）名称</w:t>
            </w:r>
          </w:p>
        </w:tc>
        <w:tc>
          <w:tcPr>
            <w:tcW w:w="797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研发部门负责人</w:t>
            </w: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343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电话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今年申报专利数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3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已有专利数</w:t>
            </w: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其中发明专利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2021年预计研发新产品数量</w:t>
            </w: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项</w:t>
            </w:r>
          </w:p>
        </w:tc>
        <w:tc>
          <w:tcPr>
            <w:tcW w:w="2343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2021年预计</w:t>
            </w:r>
          </w:p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投入研发资金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研发部门（ ）人</w:t>
            </w: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高级职称（ ）人</w:t>
            </w:r>
          </w:p>
        </w:tc>
        <w:tc>
          <w:tcPr>
            <w:tcW w:w="2343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中级职称（  ）人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初级职称（  ）人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企业所获资质</w:t>
            </w:r>
          </w:p>
        </w:tc>
        <w:tc>
          <w:tcPr>
            <w:tcW w:w="194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小巨人企业</w:t>
            </w:r>
          </w:p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 ）</w:t>
            </w:r>
          </w:p>
        </w:tc>
        <w:tc>
          <w:tcPr>
            <w:tcW w:w="2343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高新技术企业</w:t>
            </w:r>
          </w:p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 ）</w:t>
            </w:r>
          </w:p>
        </w:tc>
        <w:tc>
          <w:tcPr>
            <w:tcW w:w="2150" w:type="dxa"/>
            <w:vAlign w:val="center"/>
          </w:tcPr>
          <w:p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科技型中小企业</w:t>
            </w:r>
          </w:p>
          <w:p>
            <w:pPr>
              <w:spacing w:line="460" w:lineRule="exact"/>
              <w:ind w:firstLine="720" w:firstLineChars="3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 ）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其他请注明；（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1" w:hRule="atLeast"/>
        </w:trPr>
        <w:tc>
          <w:tcPr>
            <w:tcW w:w="10005" w:type="dxa"/>
            <w:gridSpan w:val="5"/>
          </w:tcPr>
          <w:p>
            <w:pPr>
              <w:spacing w:line="600" w:lineRule="exact"/>
              <w:ind w:firstLine="241" w:firstLineChars="100"/>
              <w:jc w:val="left"/>
              <w:rPr>
                <w:b/>
                <w:kern w:val="0"/>
                <w:sz w:val="24"/>
                <w:highlight w:val="red"/>
              </w:rPr>
            </w:pPr>
            <w:r>
              <w:rPr>
                <w:rFonts w:hint="eastAsia"/>
                <w:b/>
                <w:kern w:val="0"/>
                <w:sz w:val="24"/>
              </w:rPr>
              <w:t>申报行业技术研发成果奖项目简介：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280" w:firstLineChars="2200"/>
        <w:rPr>
          <w:sz w:val="24"/>
        </w:rPr>
      </w:pPr>
      <w:r>
        <w:rPr>
          <w:rFonts w:hint="eastAsia"/>
          <w:sz w:val="24"/>
        </w:rPr>
        <w:t xml:space="preserve"> 填报日期：     年       月      日</w:t>
      </w:r>
    </w:p>
    <w:p>
      <w:pPr>
        <w:spacing w:line="46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6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2022年天津自行车电动车行业技术研发人才奖推荐表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190"/>
        <w:gridCol w:w="514"/>
        <w:gridCol w:w="701"/>
        <w:gridCol w:w="762"/>
        <w:gridCol w:w="126"/>
        <w:gridCol w:w="1165"/>
        <w:gridCol w:w="1000"/>
        <w:gridCol w:w="18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exact"/>
          <w:jc w:val="center"/>
        </w:trPr>
        <w:tc>
          <w:tcPr>
            <w:tcW w:w="1695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1" w:type="dxa"/>
          </w:tcPr>
          <w:p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</w:p>
          <w:p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</w:rPr>
              <w:t>毕业院校</w:t>
            </w:r>
          </w:p>
        </w:tc>
        <w:tc>
          <w:tcPr>
            <w:tcW w:w="219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</w:rPr>
              <w:t>学历</w:t>
            </w:r>
          </w:p>
        </w:tc>
        <w:tc>
          <w:tcPr>
            <w:tcW w:w="219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技术职称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技术专长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1" w:type="dxa"/>
            <w:gridSpan w:val="10"/>
          </w:tcPr>
          <w:p>
            <w:pPr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本人技术研发主要业绩（可另附页）</w:t>
            </w:r>
          </w:p>
          <w:p>
            <w:pPr>
              <w:spacing w:line="46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95" w:type="dxa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申报单位意见</w:t>
            </w:r>
          </w:p>
          <w:p>
            <w:pPr>
              <w:rPr>
                <w:color w:val="000000"/>
                <w:kern w:val="2"/>
                <w:sz w:val="24"/>
              </w:rPr>
            </w:pPr>
          </w:p>
        </w:tc>
        <w:tc>
          <w:tcPr>
            <w:tcW w:w="8196" w:type="dxa"/>
            <w:gridSpan w:val="9"/>
          </w:tcPr>
          <w:p>
            <w:pPr>
              <w:spacing w:line="460" w:lineRule="exact"/>
              <w:rPr>
                <w:kern w:val="0"/>
                <w:sz w:val="24"/>
              </w:rPr>
            </w:pPr>
          </w:p>
          <w:p>
            <w:pPr>
              <w:spacing w:line="4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申请单位签字：               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填报日期:       年     月     日 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4NDZhZDYxMDA3MGE1MWI0ZmFjZjQ2ZjYwMGI0ZjYifQ=="/>
  </w:docVars>
  <w:rsids>
    <w:rsidRoot w:val="00BF0011"/>
    <w:rsid w:val="00000265"/>
    <w:rsid w:val="000141B5"/>
    <w:rsid w:val="00014BAC"/>
    <w:rsid w:val="00015ACD"/>
    <w:rsid w:val="00020A17"/>
    <w:rsid w:val="00027DB4"/>
    <w:rsid w:val="00031482"/>
    <w:rsid w:val="00032915"/>
    <w:rsid w:val="00034B33"/>
    <w:rsid w:val="00036C71"/>
    <w:rsid w:val="00041997"/>
    <w:rsid w:val="00056A18"/>
    <w:rsid w:val="00080EBA"/>
    <w:rsid w:val="00091E8A"/>
    <w:rsid w:val="00094BC1"/>
    <w:rsid w:val="00097591"/>
    <w:rsid w:val="000A26AE"/>
    <w:rsid w:val="000A7DED"/>
    <w:rsid w:val="000B2CC4"/>
    <w:rsid w:val="000B5AC0"/>
    <w:rsid w:val="000B753E"/>
    <w:rsid w:val="000C2FCA"/>
    <w:rsid w:val="000E519B"/>
    <w:rsid w:val="000E7392"/>
    <w:rsid w:val="000F4833"/>
    <w:rsid w:val="000F49B9"/>
    <w:rsid w:val="00110C45"/>
    <w:rsid w:val="00114D1B"/>
    <w:rsid w:val="0012097F"/>
    <w:rsid w:val="0012561A"/>
    <w:rsid w:val="00126908"/>
    <w:rsid w:val="0014031F"/>
    <w:rsid w:val="001463B7"/>
    <w:rsid w:val="00146513"/>
    <w:rsid w:val="00151846"/>
    <w:rsid w:val="00155B19"/>
    <w:rsid w:val="001623DC"/>
    <w:rsid w:val="001651F4"/>
    <w:rsid w:val="001750FD"/>
    <w:rsid w:val="0017771F"/>
    <w:rsid w:val="00184BF6"/>
    <w:rsid w:val="00186B7D"/>
    <w:rsid w:val="00193C39"/>
    <w:rsid w:val="001A0CF9"/>
    <w:rsid w:val="001A1ABC"/>
    <w:rsid w:val="001A71B7"/>
    <w:rsid w:val="001A76D3"/>
    <w:rsid w:val="001B2CD3"/>
    <w:rsid w:val="001B5EF1"/>
    <w:rsid w:val="001B654D"/>
    <w:rsid w:val="001C06C4"/>
    <w:rsid w:val="002029A9"/>
    <w:rsid w:val="0020493D"/>
    <w:rsid w:val="00207E2B"/>
    <w:rsid w:val="00216665"/>
    <w:rsid w:val="00223D57"/>
    <w:rsid w:val="00231655"/>
    <w:rsid w:val="00232954"/>
    <w:rsid w:val="00232A2D"/>
    <w:rsid w:val="0024508F"/>
    <w:rsid w:val="00245B6D"/>
    <w:rsid w:val="00250B25"/>
    <w:rsid w:val="00252253"/>
    <w:rsid w:val="00254CD3"/>
    <w:rsid w:val="00256B5F"/>
    <w:rsid w:val="00260538"/>
    <w:rsid w:val="002678E3"/>
    <w:rsid w:val="002702A7"/>
    <w:rsid w:val="00270DD1"/>
    <w:rsid w:val="00280534"/>
    <w:rsid w:val="0028194F"/>
    <w:rsid w:val="00283668"/>
    <w:rsid w:val="00286FEE"/>
    <w:rsid w:val="002933F3"/>
    <w:rsid w:val="00295AC6"/>
    <w:rsid w:val="002A403E"/>
    <w:rsid w:val="002A6597"/>
    <w:rsid w:val="002A69AF"/>
    <w:rsid w:val="002B26C5"/>
    <w:rsid w:val="002B27AE"/>
    <w:rsid w:val="002C285E"/>
    <w:rsid w:val="002D0C87"/>
    <w:rsid w:val="002D1D27"/>
    <w:rsid w:val="002E0141"/>
    <w:rsid w:val="002E0857"/>
    <w:rsid w:val="002E6B95"/>
    <w:rsid w:val="002F3438"/>
    <w:rsid w:val="00303DF9"/>
    <w:rsid w:val="00307D02"/>
    <w:rsid w:val="00321278"/>
    <w:rsid w:val="00321AE5"/>
    <w:rsid w:val="003337F3"/>
    <w:rsid w:val="00333F05"/>
    <w:rsid w:val="003410BF"/>
    <w:rsid w:val="00342275"/>
    <w:rsid w:val="00345B4F"/>
    <w:rsid w:val="0035328F"/>
    <w:rsid w:val="00355B70"/>
    <w:rsid w:val="00364843"/>
    <w:rsid w:val="00390A84"/>
    <w:rsid w:val="0039570D"/>
    <w:rsid w:val="00397C83"/>
    <w:rsid w:val="003B1548"/>
    <w:rsid w:val="003C178F"/>
    <w:rsid w:val="003F2561"/>
    <w:rsid w:val="003F5C57"/>
    <w:rsid w:val="0040146A"/>
    <w:rsid w:val="00414D58"/>
    <w:rsid w:val="004222A5"/>
    <w:rsid w:val="004230F6"/>
    <w:rsid w:val="0043301B"/>
    <w:rsid w:val="0043340E"/>
    <w:rsid w:val="00440C63"/>
    <w:rsid w:val="004507BE"/>
    <w:rsid w:val="0045488E"/>
    <w:rsid w:val="00457F49"/>
    <w:rsid w:val="004853E7"/>
    <w:rsid w:val="00493DB1"/>
    <w:rsid w:val="004C327C"/>
    <w:rsid w:val="004C7566"/>
    <w:rsid w:val="004E2B74"/>
    <w:rsid w:val="004E7DE2"/>
    <w:rsid w:val="004F1464"/>
    <w:rsid w:val="004F5CB7"/>
    <w:rsid w:val="00510074"/>
    <w:rsid w:val="005203FB"/>
    <w:rsid w:val="0054023C"/>
    <w:rsid w:val="0054176A"/>
    <w:rsid w:val="00554A17"/>
    <w:rsid w:val="00556F10"/>
    <w:rsid w:val="005635EE"/>
    <w:rsid w:val="005704AE"/>
    <w:rsid w:val="00576843"/>
    <w:rsid w:val="00594AFC"/>
    <w:rsid w:val="0059649B"/>
    <w:rsid w:val="005A23F2"/>
    <w:rsid w:val="005B738D"/>
    <w:rsid w:val="005C1838"/>
    <w:rsid w:val="005C34E2"/>
    <w:rsid w:val="005C4F24"/>
    <w:rsid w:val="005D0345"/>
    <w:rsid w:val="005D23E6"/>
    <w:rsid w:val="005D3C87"/>
    <w:rsid w:val="005D40B6"/>
    <w:rsid w:val="005D5A7C"/>
    <w:rsid w:val="005E0A33"/>
    <w:rsid w:val="005E7041"/>
    <w:rsid w:val="005F34EE"/>
    <w:rsid w:val="00601A65"/>
    <w:rsid w:val="00606017"/>
    <w:rsid w:val="006116C1"/>
    <w:rsid w:val="00613673"/>
    <w:rsid w:val="00625FD2"/>
    <w:rsid w:val="00633442"/>
    <w:rsid w:val="00634E65"/>
    <w:rsid w:val="006355CA"/>
    <w:rsid w:val="00640F6F"/>
    <w:rsid w:val="00645AF8"/>
    <w:rsid w:val="00653387"/>
    <w:rsid w:val="006556EE"/>
    <w:rsid w:val="0066107C"/>
    <w:rsid w:val="00676D5E"/>
    <w:rsid w:val="00680EF9"/>
    <w:rsid w:val="006817A2"/>
    <w:rsid w:val="00684AD3"/>
    <w:rsid w:val="0068763F"/>
    <w:rsid w:val="0069100E"/>
    <w:rsid w:val="0069460F"/>
    <w:rsid w:val="00695F74"/>
    <w:rsid w:val="00696DFB"/>
    <w:rsid w:val="006A422A"/>
    <w:rsid w:val="006A45D0"/>
    <w:rsid w:val="006A5F1F"/>
    <w:rsid w:val="006B36E7"/>
    <w:rsid w:val="006E03F4"/>
    <w:rsid w:val="006E7934"/>
    <w:rsid w:val="006F620F"/>
    <w:rsid w:val="006F6D21"/>
    <w:rsid w:val="006F7F04"/>
    <w:rsid w:val="00707AA1"/>
    <w:rsid w:val="00711D11"/>
    <w:rsid w:val="0071231D"/>
    <w:rsid w:val="00722066"/>
    <w:rsid w:val="007222A9"/>
    <w:rsid w:val="007231E8"/>
    <w:rsid w:val="00736732"/>
    <w:rsid w:val="0074211F"/>
    <w:rsid w:val="0076079A"/>
    <w:rsid w:val="00763DAB"/>
    <w:rsid w:val="007712A4"/>
    <w:rsid w:val="007727ED"/>
    <w:rsid w:val="00775ECD"/>
    <w:rsid w:val="00780A02"/>
    <w:rsid w:val="00782C13"/>
    <w:rsid w:val="00786F9A"/>
    <w:rsid w:val="00790946"/>
    <w:rsid w:val="007B5384"/>
    <w:rsid w:val="007C43A5"/>
    <w:rsid w:val="007D49DA"/>
    <w:rsid w:val="007D76C8"/>
    <w:rsid w:val="007D77C9"/>
    <w:rsid w:val="00803AC5"/>
    <w:rsid w:val="0081067E"/>
    <w:rsid w:val="00821256"/>
    <w:rsid w:val="008265B1"/>
    <w:rsid w:val="00827FC6"/>
    <w:rsid w:val="00832AC9"/>
    <w:rsid w:val="0083726C"/>
    <w:rsid w:val="00837EC5"/>
    <w:rsid w:val="00844838"/>
    <w:rsid w:val="008641BC"/>
    <w:rsid w:val="0086769B"/>
    <w:rsid w:val="00871D39"/>
    <w:rsid w:val="00881C05"/>
    <w:rsid w:val="00884ADE"/>
    <w:rsid w:val="0088517A"/>
    <w:rsid w:val="008910FC"/>
    <w:rsid w:val="008A645C"/>
    <w:rsid w:val="008B3E9F"/>
    <w:rsid w:val="008C37A4"/>
    <w:rsid w:val="008D0B91"/>
    <w:rsid w:val="008D10BB"/>
    <w:rsid w:val="008D201C"/>
    <w:rsid w:val="008D7AB6"/>
    <w:rsid w:val="008E4B0B"/>
    <w:rsid w:val="009029CC"/>
    <w:rsid w:val="00915964"/>
    <w:rsid w:val="00925A4B"/>
    <w:rsid w:val="00932E7E"/>
    <w:rsid w:val="00944B00"/>
    <w:rsid w:val="009551B6"/>
    <w:rsid w:val="009634FD"/>
    <w:rsid w:val="00987F8C"/>
    <w:rsid w:val="00994109"/>
    <w:rsid w:val="00994654"/>
    <w:rsid w:val="009A5C6B"/>
    <w:rsid w:val="009C0F7C"/>
    <w:rsid w:val="009C3D57"/>
    <w:rsid w:val="009C5C1C"/>
    <w:rsid w:val="009C773B"/>
    <w:rsid w:val="009C7E1C"/>
    <w:rsid w:val="009E3C1B"/>
    <w:rsid w:val="00A21149"/>
    <w:rsid w:val="00A21C95"/>
    <w:rsid w:val="00A23181"/>
    <w:rsid w:val="00A25F09"/>
    <w:rsid w:val="00A30916"/>
    <w:rsid w:val="00A33061"/>
    <w:rsid w:val="00A4161C"/>
    <w:rsid w:val="00A42402"/>
    <w:rsid w:val="00A46705"/>
    <w:rsid w:val="00A4730E"/>
    <w:rsid w:val="00A51524"/>
    <w:rsid w:val="00A5172E"/>
    <w:rsid w:val="00A54076"/>
    <w:rsid w:val="00A554BF"/>
    <w:rsid w:val="00A62275"/>
    <w:rsid w:val="00A67E90"/>
    <w:rsid w:val="00A736F4"/>
    <w:rsid w:val="00A77F7C"/>
    <w:rsid w:val="00A8160D"/>
    <w:rsid w:val="00A832FF"/>
    <w:rsid w:val="00A87577"/>
    <w:rsid w:val="00AA4AAC"/>
    <w:rsid w:val="00AB1017"/>
    <w:rsid w:val="00AB1552"/>
    <w:rsid w:val="00AB1BF7"/>
    <w:rsid w:val="00AB78CC"/>
    <w:rsid w:val="00AC2967"/>
    <w:rsid w:val="00AC7E40"/>
    <w:rsid w:val="00AD29D6"/>
    <w:rsid w:val="00AE1CE7"/>
    <w:rsid w:val="00AE1DF6"/>
    <w:rsid w:val="00AE305B"/>
    <w:rsid w:val="00AE5C37"/>
    <w:rsid w:val="00AE79D3"/>
    <w:rsid w:val="00AE7E52"/>
    <w:rsid w:val="00AF002C"/>
    <w:rsid w:val="00AF1051"/>
    <w:rsid w:val="00AF76F1"/>
    <w:rsid w:val="00B128F4"/>
    <w:rsid w:val="00B1465F"/>
    <w:rsid w:val="00B15EDA"/>
    <w:rsid w:val="00B42569"/>
    <w:rsid w:val="00B44209"/>
    <w:rsid w:val="00B5472D"/>
    <w:rsid w:val="00B8129D"/>
    <w:rsid w:val="00BA3B55"/>
    <w:rsid w:val="00BC53B4"/>
    <w:rsid w:val="00BC61D9"/>
    <w:rsid w:val="00BD5BD3"/>
    <w:rsid w:val="00BD5E28"/>
    <w:rsid w:val="00BE326F"/>
    <w:rsid w:val="00BF0011"/>
    <w:rsid w:val="00BF1465"/>
    <w:rsid w:val="00BF4F81"/>
    <w:rsid w:val="00C07503"/>
    <w:rsid w:val="00C1257E"/>
    <w:rsid w:val="00C3238E"/>
    <w:rsid w:val="00C410A9"/>
    <w:rsid w:val="00C435FD"/>
    <w:rsid w:val="00C47094"/>
    <w:rsid w:val="00C50C68"/>
    <w:rsid w:val="00C55AC9"/>
    <w:rsid w:val="00C712CB"/>
    <w:rsid w:val="00C85A90"/>
    <w:rsid w:val="00C90902"/>
    <w:rsid w:val="00C951B0"/>
    <w:rsid w:val="00C95DA6"/>
    <w:rsid w:val="00CA4BAD"/>
    <w:rsid w:val="00CB1F7F"/>
    <w:rsid w:val="00CB3866"/>
    <w:rsid w:val="00CB7A76"/>
    <w:rsid w:val="00CC5614"/>
    <w:rsid w:val="00CC639A"/>
    <w:rsid w:val="00CC69FA"/>
    <w:rsid w:val="00CD2587"/>
    <w:rsid w:val="00CD6D5F"/>
    <w:rsid w:val="00CF0CD5"/>
    <w:rsid w:val="00CF0FC0"/>
    <w:rsid w:val="00CF52F3"/>
    <w:rsid w:val="00D03220"/>
    <w:rsid w:val="00D15811"/>
    <w:rsid w:val="00D35A74"/>
    <w:rsid w:val="00D40299"/>
    <w:rsid w:val="00D46074"/>
    <w:rsid w:val="00D5172C"/>
    <w:rsid w:val="00D52E40"/>
    <w:rsid w:val="00D54F8B"/>
    <w:rsid w:val="00D57C6F"/>
    <w:rsid w:val="00D77020"/>
    <w:rsid w:val="00D87F53"/>
    <w:rsid w:val="00D900A0"/>
    <w:rsid w:val="00D959E1"/>
    <w:rsid w:val="00DA02E4"/>
    <w:rsid w:val="00DA1B3D"/>
    <w:rsid w:val="00DB15DF"/>
    <w:rsid w:val="00DB7CF3"/>
    <w:rsid w:val="00DC18B0"/>
    <w:rsid w:val="00DC3741"/>
    <w:rsid w:val="00DC74E7"/>
    <w:rsid w:val="00DD04EA"/>
    <w:rsid w:val="00DD1B47"/>
    <w:rsid w:val="00DF1C87"/>
    <w:rsid w:val="00DF2B45"/>
    <w:rsid w:val="00E02B4B"/>
    <w:rsid w:val="00E06D71"/>
    <w:rsid w:val="00E22984"/>
    <w:rsid w:val="00E2736D"/>
    <w:rsid w:val="00E27903"/>
    <w:rsid w:val="00E53378"/>
    <w:rsid w:val="00E57CA5"/>
    <w:rsid w:val="00E60E43"/>
    <w:rsid w:val="00E65EE2"/>
    <w:rsid w:val="00E71003"/>
    <w:rsid w:val="00E76CFA"/>
    <w:rsid w:val="00E81FF6"/>
    <w:rsid w:val="00E82FC0"/>
    <w:rsid w:val="00E8618B"/>
    <w:rsid w:val="00EB0257"/>
    <w:rsid w:val="00EB5CE3"/>
    <w:rsid w:val="00EB6B01"/>
    <w:rsid w:val="00EC5363"/>
    <w:rsid w:val="00EC77B8"/>
    <w:rsid w:val="00ED4888"/>
    <w:rsid w:val="00ED607A"/>
    <w:rsid w:val="00F04463"/>
    <w:rsid w:val="00F144D9"/>
    <w:rsid w:val="00F15E57"/>
    <w:rsid w:val="00F238A6"/>
    <w:rsid w:val="00F3497B"/>
    <w:rsid w:val="00F37B6C"/>
    <w:rsid w:val="00F40700"/>
    <w:rsid w:val="00F42C15"/>
    <w:rsid w:val="00F4388A"/>
    <w:rsid w:val="00F454F9"/>
    <w:rsid w:val="00F45E59"/>
    <w:rsid w:val="00F466E8"/>
    <w:rsid w:val="00F65EAD"/>
    <w:rsid w:val="00F80423"/>
    <w:rsid w:val="00F824E0"/>
    <w:rsid w:val="00F82F84"/>
    <w:rsid w:val="00F8425D"/>
    <w:rsid w:val="00F843E7"/>
    <w:rsid w:val="00F863D0"/>
    <w:rsid w:val="00F87B12"/>
    <w:rsid w:val="00F9214C"/>
    <w:rsid w:val="00F926EB"/>
    <w:rsid w:val="00F94354"/>
    <w:rsid w:val="00F95926"/>
    <w:rsid w:val="00F96F73"/>
    <w:rsid w:val="00FA2B0A"/>
    <w:rsid w:val="00FB55CA"/>
    <w:rsid w:val="00FB7AEC"/>
    <w:rsid w:val="00FD11BA"/>
    <w:rsid w:val="00FD26C5"/>
    <w:rsid w:val="00FD442B"/>
    <w:rsid w:val="00FE03D7"/>
    <w:rsid w:val="00FE7208"/>
    <w:rsid w:val="65D9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758</Words>
  <Characters>880</Characters>
  <Lines>52</Lines>
  <Paragraphs>14</Paragraphs>
  <TotalTime>7</TotalTime>
  <ScaleCrop>false</ScaleCrop>
  <LinksUpToDate>false</LinksUpToDate>
  <CharactersWithSpaces>7247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2022-09-30T05:45:00Z</dcterms:created>
  <dc:creator>XLZX</dc:creator>
  <cp:lastModifiedBy>金州寻梦</cp:lastModifiedBy>
  <dcterms:modified xsi:type="dcterms:W3CDTF">2022-10-08T06:23:26Z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B495247365284B65B822CAA9B0EB67A5</vt:lpwstr>
  </property>
</Properties>
</file>