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关于组织申报202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sz w:val="36"/>
          <w:szCs w:val="36"/>
        </w:rPr>
        <w:t>天津自行车电动车行业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“技术研发成果奖”、“技术研发人才奖”的通知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各会员企业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总经理及</w:t>
      </w:r>
      <w:r>
        <w:rPr>
          <w:rFonts w:hint="eastAsia" w:ascii="仿宋" w:hAnsi="仿宋" w:eastAsia="仿宋" w:cs="仿宋"/>
          <w:sz w:val="30"/>
          <w:szCs w:val="30"/>
        </w:rPr>
        <w:t>技术研发负责人：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促进</w:t>
      </w:r>
      <w:r>
        <w:rPr>
          <w:rFonts w:hint="eastAsia" w:ascii="仿宋" w:hAnsi="仿宋" w:eastAsia="仿宋" w:cs="仿宋"/>
          <w:sz w:val="30"/>
          <w:szCs w:val="30"/>
        </w:rPr>
        <w:t>我行业科技创新发展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，提高企业技术创新能动性，</w:t>
      </w:r>
      <w:r>
        <w:rPr>
          <w:rFonts w:hint="eastAsia" w:ascii="仿宋" w:hAnsi="仿宋" w:eastAsia="仿宋" w:cs="仿宋"/>
          <w:sz w:val="30"/>
          <w:szCs w:val="30"/>
        </w:rPr>
        <w:t>行业协会生产力促进中心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继续开展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年度科技奖项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评选活动，并计划筹备召开</w:t>
      </w:r>
      <w:r>
        <w:rPr>
          <w:rFonts w:hint="eastAsia" w:ascii="仿宋" w:hAnsi="仿宋" w:eastAsia="仿宋" w:cs="仿宋"/>
          <w:sz w:val="30"/>
          <w:szCs w:val="30"/>
        </w:rPr>
        <w:t>本年度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行业</w:t>
      </w:r>
      <w:r>
        <w:rPr>
          <w:rFonts w:hint="eastAsia" w:ascii="仿宋" w:hAnsi="仿宋" w:eastAsia="仿宋" w:cs="仿宋"/>
          <w:sz w:val="30"/>
          <w:szCs w:val="30"/>
        </w:rPr>
        <w:t>科技工作会议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为了做好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前期成果</w:t>
      </w:r>
      <w:r>
        <w:rPr>
          <w:rFonts w:hint="eastAsia" w:ascii="仿宋" w:hAnsi="仿宋" w:eastAsia="仿宋" w:cs="仿宋"/>
          <w:sz w:val="30"/>
          <w:szCs w:val="30"/>
        </w:rPr>
        <w:t>评选工作，请各会员企业完整填报《202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年天津自行车电动车行业技术研发成果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奖申报表》和《2023年天津自行车电动车行业技术研发人才奖推荐表》并于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10月30日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前反馈中心，填报要求见附件。申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"mailto:上述申报表，可从协会中心注册邮箱tjxlzx@126.com下载打印，"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报表下载打印地址：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http://scl.norbicycle.cn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此外，</w:t>
      </w:r>
      <w:r>
        <w:rPr>
          <w:rFonts w:hint="eastAsia" w:ascii="仿宋" w:hAnsi="仿宋" w:eastAsia="仿宋" w:cs="仿宋"/>
          <w:sz w:val="30"/>
          <w:szCs w:val="30"/>
        </w:rPr>
        <w:t>行业协会生产力促进中心预计10月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下旬深入部分企业开展</w:t>
      </w:r>
      <w:r>
        <w:rPr>
          <w:rFonts w:hint="eastAsia" w:ascii="仿宋" w:hAnsi="仿宋" w:eastAsia="仿宋" w:cs="仿宋"/>
          <w:sz w:val="30"/>
          <w:szCs w:val="30"/>
        </w:rPr>
        <w:t>科技调研工作，望企业积极支持配合。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中心</w:t>
      </w:r>
      <w:r>
        <w:rPr>
          <w:rFonts w:hint="eastAsia" w:ascii="仿宋" w:hAnsi="仿宋" w:eastAsia="仿宋" w:cs="仿宋"/>
          <w:sz w:val="30"/>
          <w:szCs w:val="30"/>
        </w:rPr>
        <w:t>联系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方式：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</w:t>
      </w:r>
      <w:r>
        <w:rPr>
          <w:rFonts w:hint="eastAsia" w:ascii="仿宋" w:hAnsi="仿宋" w:eastAsia="仿宋" w:cs="仿宋"/>
          <w:sz w:val="30"/>
          <w:szCs w:val="30"/>
        </w:rPr>
        <w:t xml:space="preserve">谷华    电话：59694701-822，15122795512 </w:t>
      </w:r>
    </w:p>
    <w:p>
      <w:pPr>
        <w:spacing w:line="560" w:lineRule="exact"/>
        <w:ind w:firstLine="1800" w:firstLineChars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范鹏博</w:t>
      </w:r>
      <w:r>
        <w:rPr>
          <w:rFonts w:hint="eastAsia" w:ascii="仿宋" w:hAnsi="仿宋" w:eastAsia="仿宋" w:cs="仿宋"/>
          <w:sz w:val="30"/>
          <w:szCs w:val="30"/>
        </w:rPr>
        <w:t xml:space="preserve">  电话：59694701-8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030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15600442372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电子邮箱：</w:t>
      </w:r>
      <w:r>
        <w:rPr>
          <w:rFonts w:hint="eastAsia" w:ascii="仿宋" w:hAnsi="仿宋" w:eastAsia="仿宋" w:cs="仿宋"/>
          <w:sz w:val="30"/>
          <w:szCs w:val="30"/>
        </w:rPr>
        <w:t xml:space="preserve">tj26265400@126.com   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 申报表填报要求</w:t>
      </w:r>
    </w:p>
    <w:p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行业技术研发成果奖申报表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》及《</w:t>
      </w:r>
      <w:r>
        <w:rPr>
          <w:rFonts w:hint="eastAsia" w:ascii="仿宋" w:hAnsi="仿宋" w:eastAsia="仿宋" w:cs="仿宋"/>
          <w:sz w:val="30"/>
          <w:szCs w:val="30"/>
        </w:rPr>
        <w:t>研发人才奖推荐表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</w:p>
    <w:p>
      <w:pPr>
        <w:pStyle w:val="4"/>
        <w:widowControl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60" w:lineRule="exact"/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天津市自行车电动车行业协会</w:t>
      </w:r>
    </w:p>
    <w:p>
      <w:pPr>
        <w:spacing w:line="560" w:lineRule="exact"/>
        <w:ind w:right="56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天津市兴轮生产力促进中心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年10月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60" w:lineRule="exact"/>
        <w:ind w:right="56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1：填报要求</w:t>
      </w:r>
    </w:p>
    <w:p>
      <w:pPr>
        <w:spacing w:line="560" w:lineRule="exact"/>
        <w:ind w:right="5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1.申报的项目成果具有自主知识产权，有创新亮点，具备新颖性和前瞻性；</w:t>
      </w:r>
    </w:p>
    <w:p>
      <w:pPr>
        <w:spacing w:line="560" w:lineRule="exact"/>
        <w:ind w:right="5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2.创新项目成果符合国家有关标准（电动自行车新国标和3C认证等）结构（或原理）合理，性能优良，市场前景良好。</w:t>
      </w:r>
    </w:p>
    <w:p>
      <w:pPr>
        <w:spacing w:line="560" w:lineRule="exact"/>
        <w:ind w:right="56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3.专利证书和产品图片等资料要保证清晰度，像素不低于500万。</w:t>
      </w:r>
    </w:p>
    <w:p>
      <w:pPr>
        <w:spacing w:line="560" w:lineRule="exact"/>
        <w:ind w:right="5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4.项目简介中写清研发技术成果名称、技术创新点、有无专利、研发时间及生产情况、预计经济效益、主要设计研发人员介绍等（不少于200字）。 </w:t>
      </w:r>
    </w:p>
    <w:p>
      <w:pPr>
        <w:spacing w:line="560" w:lineRule="exact"/>
        <w:ind w:right="56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5.研发人才奖推荐在技术创新、产品创新、管理创新等方面成果卓著的人员，凡四年内已获得过此奖项的人员，不再入围此奖项的评选，已满四年获得过此奖项，确实做出突出贡献的，可以重新申报该奖项。</w:t>
      </w:r>
    </w:p>
    <w:p>
      <w:pPr>
        <w:spacing w:line="560" w:lineRule="exact"/>
        <w:ind w:right="56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"mailto:上述申报表，可从协会中心注册邮箱tjxlzx@126.com下载打印，"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报表下载打印地址：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http://scl.norbicycle.cn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（科技平台）申报表用Word电子版发送至中心，以便编辑整理。附件中的图片等资料以压缩文件打包形式发送，不要粘贴到表格中。</w:t>
      </w:r>
    </w:p>
    <w:p>
      <w:pPr>
        <w:spacing w:line="560" w:lineRule="exact"/>
        <w:ind w:right="56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spacing w:line="580" w:lineRule="exact"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年</w:t>
      </w:r>
      <w:bookmarkStart w:id="0" w:name="OLE_LINK1"/>
      <w:r>
        <w:rPr>
          <w:rFonts w:hint="eastAsia" w:ascii="宋体" w:hAnsi="宋体" w:cs="宋体"/>
          <w:b/>
          <w:sz w:val="32"/>
          <w:szCs w:val="32"/>
        </w:rPr>
        <w:t>天津自行车电动车行业技术研发成果奖申报</w:t>
      </w:r>
      <w:bookmarkEnd w:id="0"/>
      <w:r>
        <w:rPr>
          <w:rFonts w:hint="eastAsia" w:ascii="宋体" w:hAnsi="宋体" w:cs="宋体"/>
          <w:b/>
          <w:sz w:val="32"/>
          <w:szCs w:val="32"/>
        </w:rPr>
        <w:t>表</w:t>
      </w:r>
    </w:p>
    <w:tbl>
      <w:tblPr>
        <w:tblStyle w:val="6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40"/>
        <w:gridCol w:w="1349"/>
        <w:gridCol w:w="994"/>
        <w:gridCol w:w="1494"/>
        <w:gridCol w:w="65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企业名称</w:t>
            </w:r>
            <w:r>
              <w:rPr>
                <w:rFonts w:hint="eastAsia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企业地址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项目（成果）名称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both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预计全年总产量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自行车              万辆</w:t>
            </w:r>
          </w:p>
          <w:p>
            <w:pPr>
              <w:spacing w:line="460" w:lineRule="exact"/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电动自行车          万辆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与去年同期比（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研发部门负责人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今年申报专利数</w:t>
            </w:r>
            <w:r>
              <w:rPr>
                <w:rFonts w:hint="eastAsia"/>
                <w:kern w:val="0"/>
                <w:sz w:val="24"/>
                <w:lang w:eastAsia="zh-CN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目前</w:t>
            </w:r>
            <w:r>
              <w:rPr>
                <w:rFonts w:hint="eastAsia"/>
                <w:kern w:val="0"/>
                <w:sz w:val="24"/>
              </w:rPr>
              <w:t>已有专利数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项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其中发明专利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年预计研发新产品数量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项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/>
                <w:kern w:val="0"/>
                <w:sz w:val="24"/>
              </w:rPr>
              <w:t>年预计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投入研发资金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）人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高级职称（ ）人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中级职称（  ）人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初级职称（  ）人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企业所获资质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小巨人企业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）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）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</w:t>
            </w:r>
          </w:p>
          <w:p>
            <w:pPr>
              <w:spacing w:line="460" w:lineRule="exact"/>
              <w:ind w:firstLine="720" w:firstLine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）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其他请注明；（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10005" w:type="dxa"/>
            <w:gridSpan w:val="7"/>
          </w:tcPr>
          <w:p>
            <w:pPr>
              <w:spacing w:line="460" w:lineRule="exact"/>
              <w:ind w:firstLine="241" w:firstLineChars="100"/>
              <w:jc w:val="both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</w:rPr>
              <w:t>申报行业技术研发成果奖项目简介：</w:t>
            </w:r>
          </w:p>
          <w:p>
            <w:pPr>
              <w:spacing w:line="360" w:lineRule="auto"/>
              <w:jc w:val="left"/>
              <w:rPr>
                <w:rFonts w:hint="default" w:eastAsia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spacing w:line="460" w:lineRule="exact"/>
        <w:ind w:firstLine="5280" w:firstLineChars="2200"/>
        <w:rPr>
          <w:sz w:val="24"/>
        </w:rPr>
      </w:pPr>
      <w:r>
        <w:rPr>
          <w:rFonts w:hint="eastAsia"/>
          <w:sz w:val="24"/>
        </w:rPr>
        <w:t xml:space="preserve"> 填报日期：     年       月      日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年天津自行车电动车行业技术研发人才奖推荐表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"/>
        <w:gridCol w:w="2189"/>
        <w:gridCol w:w="515"/>
        <w:gridCol w:w="701"/>
        <w:gridCol w:w="763"/>
        <w:gridCol w:w="515"/>
        <w:gridCol w:w="862"/>
        <w:gridCol w:w="914"/>
        <w:gridCol w:w="18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exac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2" w:type="dxa"/>
            <w:vMerge w:val="restart"/>
          </w:tcPr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毕业院校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学历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794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技术职称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技术专长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8" w:hRule="atLeast"/>
          <w:jc w:val="center"/>
        </w:trPr>
        <w:tc>
          <w:tcPr>
            <w:tcW w:w="9897" w:type="dxa"/>
            <w:gridSpan w:val="11"/>
          </w:tcPr>
          <w:p>
            <w:pPr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本人技术研发主要业绩（可另附页）</w:t>
            </w:r>
          </w:p>
          <w:p>
            <w:pPr>
              <w:spacing w:line="4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8" w:type="dxa"/>
            <w:gridSpan w:val="2"/>
          </w:tcPr>
          <w:p>
            <w:pPr>
              <w:spacing w:line="460" w:lineRule="exact"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CN"/>
              </w:rPr>
              <w:t>申报人意见</w:t>
            </w:r>
          </w:p>
        </w:tc>
        <w:tc>
          <w:tcPr>
            <w:tcW w:w="8199" w:type="dxa"/>
            <w:gridSpan w:val="9"/>
          </w:tcPr>
          <w:p>
            <w:pPr>
              <w:spacing w:line="460" w:lineRule="exact"/>
              <w:ind w:firstLine="480" w:firstLineChars="200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申请本人签字：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申报单位意见</w:t>
            </w:r>
          </w:p>
          <w:p>
            <w:pPr>
              <w:rPr>
                <w:color w:val="000000"/>
                <w:kern w:val="2"/>
                <w:sz w:val="24"/>
              </w:rPr>
            </w:pPr>
          </w:p>
        </w:tc>
        <w:tc>
          <w:tcPr>
            <w:tcW w:w="8201" w:type="dxa"/>
            <w:gridSpan w:val="10"/>
          </w:tcPr>
          <w:p>
            <w:pPr>
              <w:spacing w:line="460" w:lineRule="exact"/>
              <w:rPr>
                <w:kern w:val="0"/>
                <w:sz w:val="24"/>
              </w:rPr>
            </w:pPr>
          </w:p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申请单位签字：               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填报日期:       年     月     日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DZhZDYxMDA3MGE1MWI0ZmFjZjQ2ZjYwMGI0ZjYifQ=="/>
  </w:docVars>
  <w:rsids>
    <w:rsidRoot w:val="00BF0011"/>
    <w:rsid w:val="00000265"/>
    <w:rsid w:val="000141B5"/>
    <w:rsid w:val="00014BAC"/>
    <w:rsid w:val="00015ACD"/>
    <w:rsid w:val="00020A17"/>
    <w:rsid w:val="00027DB4"/>
    <w:rsid w:val="00031482"/>
    <w:rsid w:val="00032915"/>
    <w:rsid w:val="00034B33"/>
    <w:rsid w:val="00036C71"/>
    <w:rsid w:val="00041997"/>
    <w:rsid w:val="00056A18"/>
    <w:rsid w:val="00080EBA"/>
    <w:rsid w:val="00091E8A"/>
    <w:rsid w:val="00094BC1"/>
    <w:rsid w:val="00097591"/>
    <w:rsid w:val="000A26AE"/>
    <w:rsid w:val="000A7DED"/>
    <w:rsid w:val="000B2CC4"/>
    <w:rsid w:val="000B5AC0"/>
    <w:rsid w:val="000B753E"/>
    <w:rsid w:val="000C2FCA"/>
    <w:rsid w:val="000E519B"/>
    <w:rsid w:val="000E7392"/>
    <w:rsid w:val="000F4833"/>
    <w:rsid w:val="000F49B9"/>
    <w:rsid w:val="00110C45"/>
    <w:rsid w:val="00114D1B"/>
    <w:rsid w:val="0012097F"/>
    <w:rsid w:val="0012561A"/>
    <w:rsid w:val="00126908"/>
    <w:rsid w:val="0014031F"/>
    <w:rsid w:val="001463B7"/>
    <w:rsid w:val="00146513"/>
    <w:rsid w:val="00151846"/>
    <w:rsid w:val="00155B19"/>
    <w:rsid w:val="001623DC"/>
    <w:rsid w:val="001651F4"/>
    <w:rsid w:val="001750FD"/>
    <w:rsid w:val="0017771F"/>
    <w:rsid w:val="00184BF6"/>
    <w:rsid w:val="00186B7D"/>
    <w:rsid w:val="00193C39"/>
    <w:rsid w:val="001A0CF9"/>
    <w:rsid w:val="001A1ABC"/>
    <w:rsid w:val="001A71B7"/>
    <w:rsid w:val="001A76D3"/>
    <w:rsid w:val="001B2CD3"/>
    <w:rsid w:val="001B5EF1"/>
    <w:rsid w:val="001B654D"/>
    <w:rsid w:val="001C06C4"/>
    <w:rsid w:val="002029A9"/>
    <w:rsid w:val="0020493D"/>
    <w:rsid w:val="00207E2B"/>
    <w:rsid w:val="00216665"/>
    <w:rsid w:val="00223D57"/>
    <w:rsid w:val="00231655"/>
    <w:rsid w:val="00232954"/>
    <w:rsid w:val="00232A2D"/>
    <w:rsid w:val="0024508F"/>
    <w:rsid w:val="00245B6D"/>
    <w:rsid w:val="00250B25"/>
    <w:rsid w:val="00252253"/>
    <w:rsid w:val="00254CD3"/>
    <w:rsid w:val="00256B5F"/>
    <w:rsid w:val="00260538"/>
    <w:rsid w:val="002678E3"/>
    <w:rsid w:val="002702A7"/>
    <w:rsid w:val="00270DD1"/>
    <w:rsid w:val="00280534"/>
    <w:rsid w:val="0028194F"/>
    <w:rsid w:val="00283668"/>
    <w:rsid w:val="00286FEE"/>
    <w:rsid w:val="002933F3"/>
    <w:rsid w:val="00295AC6"/>
    <w:rsid w:val="002A403E"/>
    <w:rsid w:val="002A6597"/>
    <w:rsid w:val="002A69AF"/>
    <w:rsid w:val="002B26C5"/>
    <w:rsid w:val="002B27AE"/>
    <w:rsid w:val="002C285E"/>
    <w:rsid w:val="002D0C87"/>
    <w:rsid w:val="002D1D27"/>
    <w:rsid w:val="002E0141"/>
    <w:rsid w:val="002E0857"/>
    <w:rsid w:val="002E6B95"/>
    <w:rsid w:val="002F3438"/>
    <w:rsid w:val="00303DF9"/>
    <w:rsid w:val="00307D02"/>
    <w:rsid w:val="00321278"/>
    <w:rsid w:val="00321AE5"/>
    <w:rsid w:val="003337F3"/>
    <w:rsid w:val="00333F05"/>
    <w:rsid w:val="003410BF"/>
    <w:rsid w:val="00342275"/>
    <w:rsid w:val="00345B4F"/>
    <w:rsid w:val="0035328F"/>
    <w:rsid w:val="00355B70"/>
    <w:rsid w:val="00364843"/>
    <w:rsid w:val="00390A84"/>
    <w:rsid w:val="0039570D"/>
    <w:rsid w:val="00397C83"/>
    <w:rsid w:val="003B1548"/>
    <w:rsid w:val="003C178F"/>
    <w:rsid w:val="003F2561"/>
    <w:rsid w:val="003F5C57"/>
    <w:rsid w:val="0040146A"/>
    <w:rsid w:val="00414D58"/>
    <w:rsid w:val="004222A5"/>
    <w:rsid w:val="004230F6"/>
    <w:rsid w:val="0043301B"/>
    <w:rsid w:val="0043340E"/>
    <w:rsid w:val="00440C63"/>
    <w:rsid w:val="004507BE"/>
    <w:rsid w:val="0045488E"/>
    <w:rsid w:val="00457F49"/>
    <w:rsid w:val="004853E7"/>
    <w:rsid w:val="00493DB1"/>
    <w:rsid w:val="004C327C"/>
    <w:rsid w:val="004C7566"/>
    <w:rsid w:val="004E2B74"/>
    <w:rsid w:val="004E7DE2"/>
    <w:rsid w:val="004F1464"/>
    <w:rsid w:val="004F5CB7"/>
    <w:rsid w:val="00510074"/>
    <w:rsid w:val="005203FB"/>
    <w:rsid w:val="0054023C"/>
    <w:rsid w:val="0054176A"/>
    <w:rsid w:val="00554A17"/>
    <w:rsid w:val="00556F10"/>
    <w:rsid w:val="005635EE"/>
    <w:rsid w:val="005704AE"/>
    <w:rsid w:val="00576843"/>
    <w:rsid w:val="00594AFC"/>
    <w:rsid w:val="0059649B"/>
    <w:rsid w:val="005A23F2"/>
    <w:rsid w:val="005B738D"/>
    <w:rsid w:val="005C1838"/>
    <w:rsid w:val="005C34E2"/>
    <w:rsid w:val="005C4F24"/>
    <w:rsid w:val="005D0345"/>
    <w:rsid w:val="005D23E6"/>
    <w:rsid w:val="005D3C87"/>
    <w:rsid w:val="005D40B6"/>
    <w:rsid w:val="005D5A7C"/>
    <w:rsid w:val="005E0A33"/>
    <w:rsid w:val="005E7041"/>
    <w:rsid w:val="005F34EE"/>
    <w:rsid w:val="00601A65"/>
    <w:rsid w:val="00606017"/>
    <w:rsid w:val="006116C1"/>
    <w:rsid w:val="00613673"/>
    <w:rsid w:val="00625FD2"/>
    <w:rsid w:val="00633442"/>
    <w:rsid w:val="00634E65"/>
    <w:rsid w:val="006355CA"/>
    <w:rsid w:val="00640F6F"/>
    <w:rsid w:val="00645AF8"/>
    <w:rsid w:val="00653387"/>
    <w:rsid w:val="006556EE"/>
    <w:rsid w:val="0066107C"/>
    <w:rsid w:val="00676D5E"/>
    <w:rsid w:val="00680EF9"/>
    <w:rsid w:val="006817A2"/>
    <w:rsid w:val="00684AD3"/>
    <w:rsid w:val="0068763F"/>
    <w:rsid w:val="0069100E"/>
    <w:rsid w:val="0069460F"/>
    <w:rsid w:val="00695F74"/>
    <w:rsid w:val="00696DFB"/>
    <w:rsid w:val="006A422A"/>
    <w:rsid w:val="006A45D0"/>
    <w:rsid w:val="006A5F1F"/>
    <w:rsid w:val="006B36E7"/>
    <w:rsid w:val="006E03F4"/>
    <w:rsid w:val="006E7934"/>
    <w:rsid w:val="006F620F"/>
    <w:rsid w:val="006F6D21"/>
    <w:rsid w:val="006F7F04"/>
    <w:rsid w:val="00707AA1"/>
    <w:rsid w:val="00711D11"/>
    <w:rsid w:val="0071231D"/>
    <w:rsid w:val="00722066"/>
    <w:rsid w:val="007222A9"/>
    <w:rsid w:val="007231E8"/>
    <w:rsid w:val="00736732"/>
    <w:rsid w:val="0074211F"/>
    <w:rsid w:val="0076079A"/>
    <w:rsid w:val="00763DAB"/>
    <w:rsid w:val="007712A4"/>
    <w:rsid w:val="007727ED"/>
    <w:rsid w:val="00775ECD"/>
    <w:rsid w:val="00780A02"/>
    <w:rsid w:val="00782C13"/>
    <w:rsid w:val="00786F9A"/>
    <w:rsid w:val="00790946"/>
    <w:rsid w:val="007B5384"/>
    <w:rsid w:val="007C43A5"/>
    <w:rsid w:val="007D49DA"/>
    <w:rsid w:val="007D76C8"/>
    <w:rsid w:val="007D77C9"/>
    <w:rsid w:val="00803AC5"/>
    <w:rsid w:val="0081067E"/>
    <w:rsid w:val="00821256"/>
    <w:rsid w:val="008265B1"/>
    <w:rsid w:val="00827FC6"/>
    <w:rsid w:val="00832AC9"/>
    <w:rsid w:val="0083726C"/>
    <w:rsid w:val="00837EC5"/>
    <w:rsid w:val="00844838"/>
    <w:rsid w:val="008641BC"/>
    <w:rsid w:val="0086769B"/>
    <w:rsid w:val="00871D39"/>
    <w:rsid w:val="00881C05"/>
    <w:rsid w:val="00884ADE"/>
    <w:rsid w:val="0088517A"/>
    <w:rsid w:val="008910FC"/>
    <w:rsid w:val="008A645C"/>
    <w:rsid w:val="008B3E9F"/>
    <w:rsid w:val="008C37A4"/>
    <w:rsid w:val="008D0B91"/>
    <w:rsid w:val="008D10BB"/>
    <w:rsid w:val="008D201C"/>
    <w:rsid w:val="008D7AB6"/>
    <w:rsid w:val="008E4B0B"/>
    <w:rsid w:val="009029CC"/>
    <w:rsid w:val="00915964"/>
    <w:rsid w:val="00925A4B"/>
    <w:rsid w:val="00932E7E"/>
    <w:rsid w:val="00944B00"/>
    <w:rsid w:val="009551B6"/>
    <w:rsid w:val="009634FD"/>
    <w:rsid w:val="00987F8C"/>
    <w:rsid w:val="00994109"/>
    <w:rsid w:val="00994654"/>
    <w:rsid w:val="009A5C6B"/>
    <w:rsid w:val="009C0F7C"/>
    <w:rsid w:val="009C3D57"/>
    <w:rsid w:val="009C5C1C"/>
    <w:rsid w:val="009C773B"/>
    <w:rsid w:val="009C7E1C"/>
    <w:rsid w:val="009E3C1B"/>
    <w:rsid w:val="00A21149"/>
    <w:rsid w:val="00A21C95"/>
    <w:rsid w:val="00A23181"/>
    <w:rsid w:val="00A25F09"/>
    <w:rsid w:val="00A30916"/>
    <w:rsid w:val="00A33061"/>
    <w:rsid w:val="00A4161C"/>
    <w:rsid w:val="00A42402"/>
    <w:rsid w:val="00A46705"/>
    <w:rsid w:val="00A4730E"/>
    <w:rsid w:val="00A51524"/>
    <w:rsid w:val="00A5172E"/>
    <w:rsid w:val="00A54076"/>
    <w:rsid w:val="00A554BF"/>
    <w:rsid w:val="00A62275"/>
    <w:rsid w:val="00A67E90"/>
    <w:rsid w:val="00A736F4"/>
    <w:rsid w:val="00A77F7C"/>
    <w:rsid w:val="00A8160D"/>
    <w:rsid w:val="00A832FF"/>
    <w:rsid w:val="00A87577"/>
    <w:rsid w:val="00AA4AAC"/>
    <w:rsid w:val="00AB1017"/>
    <w:rsid w:val="00AB1552"/>
    <w:rsid w:val="00AB1BF7"/>
    <w:rsid w:val="00AB78CC"/>
    <w:rsid w:val="00AC2967"/>
    <w:rsid w:val="00AC7E40"/>
    <w:rsid w:val="00AD29D6"/>
    <w:rsid w:val="00AE1CE7"/>
    <w:rsid w:val="00AE1DF6"/>
    <w:rsid w:val="00AE305B"/>
    <w:rsid w:val="00AE5C37"/>
    <w:rsid w:val="00AE79D3"/>
    <w:rsid w:val="00AE7E52"/>
    <w:rsid w:val="00AF002C"/>
    <w:rsid w:val="00AF1051"/>
    <w:rsid w:val="00AF76F1"/>
    <w:rsid w:val="00B128F4"/>
    <w:rsid w:val="00B1465F"/>
    <w:rsid w:val="00B15EDA"/>
    <w:rsid w:val="00B42569"/>
    <w:rsid w:val="00B44209"/>
    <w:rsid w:val="00B5472D"/>
    <w:rsid w:val="00B8129D"/>
    <w:rsid w:val="00BA3B55"/>
    <w:rsid w:val="00BC53B4"/>
    <w:rsid w:val="00BC61D9"/>
    <w:rsid w:val="00BD5BD3"/>
    <w:rsid w:val="00BD5E28"/>
    <w:rsid w:val="00BE326F"/>
    <w:rsid w:val="00BF0011"/>
    <w:rsid w:val="00BF1465"/>
    <w:rsid w:val="00BF4F81"/>
    <w:rsid w:val="00C07503"/>
    <w:rsid w:val="00C1257E"/>
    <w:rsid w:val="00C3238E"/>
    <w:rsid w:val="00C410A9"/>
    <w:rsid w:val="00C435FD"/>
    <w:rsid w:val="00C47094"/>
    <w:rsid w:val="00C50C68"/>
    <w:rsid w:val="00C55AC9"/>
    <w:rsid w:val="00C712CB"/>
    <w:rsid w:val="00C85A90"/>
    <w:rsid w:val="00C90902"/>
    <w:rsid w:val="00C951B0"/>
    <w:rsid w:val="00C95DA6"/>
    <w:rsid w:val="00CA4BAD"/>
    <w:rsid w:val="00CB1F7F"/>
    <w:rsid w:val="00CB3866"/>
    <w:rsid w:val="00CB7A76"/>
    <w:rsid w:val="00CC5614"/>
    <w:rsid w:val="00CC639A"/>
    <w:rsid w:val="00CC69FA"/>
    <w:rsid w:val="00CD2587"/>
    <w:rsid w:val="00CD6D5F"/>
    <w:rsid w:val="00CF0CD5"/>
    <w:rsid w:val="00CF0FC0"/>
    <w:rsid w:val="00CF52F3"/>
    <w:rsid w:val="00D03220"/>
    <w:rsid w:val="00D15811"/>
    <w:rsid w:val="00D35A74"/>
    <w:rsid w:val="00D40299"/>
    <w:rsid w:val="00D46074"/>
    <w:rsid w:val="00D5172C"/>
    <w:rsid w:val="00D52E40"/>
    <w:rsid w:val="00D54F8B"/>
    <w:rsid w:val="00D57C6F"/>
    <w:rsid w:val="00D77020"/>
    <w:rsid w:val="00D87F53"/>
    <w:rsid w:val="00D900A0"/>
    <w:rsid w:val="00D959E1"/>
    <w:rsid w:val="00DA02E4"/>
    <w:rsid w:val="00DA1B3D"/>
    <w:rsid w:val="00DB15DF"/>
    <w:rsid w:val="00DB7CF3"/>
    <w:rsid w:val="00DC18B0"/>
    <w:rsid w:val="00DC3741"/>
    <w:rsid w:val="00DC74E7"/>
    <w:rsid w:val="00DD04EA"/>
    <w:rsid w:val="00DD1B47"/>
    <w:rsid w:val="00DF1C87"/>
    <w:rsid w:val="00DF2B45"/>
    <w:rsid w:val="00E02B4B"/>
    <w:rsid w:val="00E06D71"/>
    <w:rsid w:val="00E22984"/>
    <w:rsid w:val="00E2736D"/>
    <w:rsid w:val="00E27903"/>
    <w:rsid w:val="00E53378"/>
    <w:rsid w:val="00E57CA5"/>
    <w:rsid w:val="00E60E43"/>
    <w:rsid w:val="00E65EE2"/>
    <w:rsid w:val="00E71003"/>
    <w:rsid w:val="00E76CFA"/>
    <w:rsid w:val="00E81FF6"/>
    <w:rsid w:val="00E82FC0"/>
    <w:rsid w:val="00E8618B"/>
    <w:rsid w:val="00EB0257"/>
    <w:rsid w:val="00EB5CE3"/>
    <w:rsid w:val="00EB6B01"/>
    <w:rsid w:val="00EC5363"/>
    <w:rsid w:val="00EC77B8"/>
    <w:rsid w:val="00ED4888"/>
    <w:rsid w:val="00ED607A"/>
    <w:rsid w:val="00F04463"/>
    <w:rsid w:val="00F144D9"/>
    <w:rsid w:val="00F15E57"/>
    <w:rsid w:val="00F238A6"/>
    <w:rsid w:val="00F3497B"/>
    <w:rsid w:val="00F37B6C"/>
    <w:rsid w:val="00F40700"/>
    <w:rsid w:val="00F42C15"/>
    <w:rsid w:val="00F4388A"/>
    <w:rsid w:val="00F454F9"/>
    <w:rsid w:val="00F45E59"/>
    <w:rsid w:val="00F466E8"/>
    <w:rsid w:val="00F65EAD"/>
    <w:rsid w:val="00F80423"/>
    <w:rsid w:val="00F824E0"/>
    <w:rsid w:val="00F82F84"/>
    <w:rsid w:val="00F8425D"/>
    <w:rsid w:val="00F843E7"/>
    <w:rsid w:val="00F863D0"/>
    <w:rsid w:val="00F87B12"/>
    <w:rsid w:val="00F9214C"/>
    <w:rsid w:val="00F926EB"/>
    <w:rsid w:val="00F94354"/>
    <w:rsid w:val="00F95926"/>
    <w:rsid w:val="00F96F73"/>
    <w:rsid w:val="00FA2B0A"/>
    <w:rsid w:val="00FB55CA"/>
    <w:rsid w:val="00FB7AEC"/>
    <w:rsid w:val="00FD11BA"/>
    <w:rsid w:val="00FD26C5"/>
    <w:rsid w:val="00FD442B"/>
    <w:rsid w:val="00FE03D7"/>
    <w:rsid w:val="00FE7208"/>
    <w:rsid w:val="04A44EF6"/>
    <w:rsid w:val="08A234FA"/>
    <w:rsid w:val="0A560642"/>
    <w:rsid w:val="0A9D14F2"/>
    <w:rsid w:val="0CE307A8"/>
    <w:rsid w:val="0E721BC1"/>
    <w:rsid w:val="24BB79C6"/>
    <w:rsid w:val="2675107C"/>
    <w:rsid w:val="2C864D5D"/>
    <w:rsid w:val="3BD634F2"/>
    <w:rsid w:val="3CAC49F6"/>
    <w:rsid w:val="4C454A60"/>
    <w:rsid w:val="4E1C7A36"/>
    <w:rsid w:val="57B2451F"/>
    <w:rsid w:val="5C7010C8"/>
    <w:rsid w:val="5ECF2446"/>
    <w:rsid w:val="62467BC8"/>
    <w:rsid w:val="65D945C6"/>
    <w:rsid w:val="7CD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758</Words>
  <Characters>880</Characters>
  <Lines>52</Lines>
  <Paragraphs>14</Paragraphs>
  <TotalTime>42</TotalTime>
  <ScaleCrop>false</ScaleCrop>
  <LinksUpToDate>false</LinksUpToDate>
  <CharactersWithSpaces>7247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2022-09-30T05:45:00Z</dcterms:created>
  <dc:creator>XLZX</dc:creator>
  <cp:lastModifiedBy>Administrator</cp:lastModifiedBy>
  <dcterms:modified xsi:type="dcterms:W3CDTF">2023-10-16T04:07:27Z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DD038FEB0DE348328707AAF0E8D66D0F_13</vt:lpwstr>
  </property>
</Properties>
</file>